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As we get older we realize that justice does not always prevail, and not all stories have a satisfying ending. In the story, "The Five Orange Pips," even though Holmes figured out what was going on, he was unable to change the destiny of those involved - for several reasons...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Explain one of the reasons that Holmes was thwarted and if you think there was anything he could have done differently. Do you think he should have continued to pursue the matter after the events in the story were finished, or were you happy with how things were left? How about Dr. Watson, should he have been more diligent? Could he have affected the final outcome?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