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week you have worked on techniques for establishing relationships between sentences in a paragraph and techniques to increase your vocabulary. The number one thing you can do to improve your overall reading comprehension is to increase your vocabulary.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For this week's paragraph you will write on the topic of </w:t>
      </w:r>
      <w:r w:rsidDel="00000000" w:rsidR="00000000" w:rsidRPr="00000000">
        <w:rPr>
          <w:color w:val="800080"/>
          <w:rtl w:val="0"/>
        </w:rPr>
        <w:t xml:space="preserve">how a larger vocabulary can benefit you</w:t>
      </w:r>
      <w:r w:rsidDel="00000000" w:rsidR="00000000" w:rsidRPr="00000000">
        <w:rPr>
          <w:rtl w:val="0"/>
        </w:rPr>
        <w:t xml:space="preserve">. You can talk about how it will benefit you academically, in your career, or in your personal 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In addition, you are going to practice the writing skills that we have been working on in class so far. Your paragraph must include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 pre-writing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7-9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 main idea sentence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three words that establish relationships between the sentences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three vocabulary words from the "word wall" (discussion board)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be free from spelling and grammar errors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correct punctuation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