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LEARNING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This week's activities will meet the following learning objectives as listed in the</w:t>
      </w:r>
      <w:hyperlink r:id="rId6">
        <w:r w:rsidDel="00000000" w:rsidR="00000000" w:rsidRPr="00000000">
          <w:rPr>
            <w:sz w:val="26"/>
            <w:szCs w:val="26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6"/>
            <w:szCs w:val="26"/>
            <w:u w:val="single"/>
            <w:rtl w:val="0"/>
          </w:rPr>
          <w:t xml:space="preserve">syllabus</w:t>
        </w:r>
      </w:hyperlink>
      <w:r w:rsidDel="00000000" w:rsidR="00000000" w:rsidRPr="00000000">
        <w:rPr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Grammar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Use punctuation correctly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Lecture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6"/>
          <w:szCs w:val="26"/>
          <w:rtl w:val="0"/>
        </w:rPr>
        <w:t xml:space="preserve">  </w:t>
      </w: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Craft short essays employing a variety of organizational patterns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Narrow a topic, write a clear and focused thesis Narrow a topic, write a clear and focused thesis statement, and create an outline with main and subordinate ideas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Support the thesis statement with sufficient appropriate primary and secondary points and details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Writing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Craft short essays employing a variety of organizational patterns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Narrow a topic, write a clear and focused thesis Narrow a topic, write a clear and focused thesis statement, and create an outline with main and subordinate ideas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Support the thesis statement with sufficient appropriate primary and secondary points and details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Craft appropriate introductions and conclusions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Use transitional words and expressions and employ a variety of sentence patterns to improve coherence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Quiz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Narrow a topic, write a clear and focused thesis Narrow a topic, write a clear and focused thesis statement, and create an outline with main and subordinate ideas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Use punctuation correctly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angel.southseattle.edu/Permalink/Permalink.aspx?permalinkId=92ebee7e-3df6-4d6b-82d6-130edb3cedf0&amp;permalinkType=0" TargetMode="External"/><Relationship Id="rId7" Type="http://schemas.openxmlformats.org/officeDocument/2006/relationships/hyperlink" Target="http://angel.southseattle.edu/Permalink/Permalink.aspx?permalinkId=92ebee7e-3df6-4d6b-82d6-130edb3cedf0&amp;permalinkType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