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Reading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Discussion Question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Using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