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Complete the following by Wednesday at 11:59 p.m.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Read "The Red-Headed League"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Lecture: Developing Relationships Between Ideas (turn practice into dropbox)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Post to the Discussion Board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Complete the following by Saturday at 11:59 p.m.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Take the quiz for "The Red-Headed League" with a score of 70% or better (remember, self-test, NOT GRADED)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Grammar: Fragments - turn practice into the dropbox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Discussion Board: respond to two other student's posts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Paragraph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