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Match each sentence with its 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Because Sherlock Holmes is such a great detective, he is often called upon to assist Scotland Yard.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Dr. Watson enjoyed assisting Holmes, but he usually had a hard time following his reasoning.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Sherlock Holmes always referred to Ms. Adler as, 'The Woman.'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Complex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Compound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Because Sherlock Holmes is such a great detective, he is often called upon to assist Scotland Yard. :Complex, Dr. Watson enjoyed assisting Holmes, but he usually had a hard time following his reasoning. :Compound, Sherlock Holmes always referred to Ms. Adler as, 'The Woman.':Simple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Each sentence contains a common error. Match each to the type of error it contains.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Holmes disguised himself as a chimney sweep, in order to access Ms. Cumberbatch's apartment.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During the explosion.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Dr. Watson was a crack shot with a pistol and he was not too bad at fencing either.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Holmes disguised himself as a chimney sweep, in order to access Ms. Cumberbatch's apartment.:Comma-splice, During the explosion.:Fragment, Dr. Watson was a crack shot with a pistol and he was not too bad at fencing either.:Run-On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Rewrite the following passage so that it does not contain any simple sentences. You may need to correct punctuation, capitalization, or add a word to do this, but do NOT change the meaning of the passage. ----------Sherlock Holmes is a fictional detective created by author and physician, Sir Arthur Conan Doyle. He is a brilliant London-based "consulting detective." Holmes is famous for his astute logical reasoning. He is equally famous for his use of disguises. Holmes is also known for his use of forensic science to solve difficult cases. He first appeared in publication in 1887 in the story, "A Study in Scarlet."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4. Identify the grammar error:"Holmes refused to examine the third chamber so we passed at once to the next."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5. Identify the grammar error: "His keen eyes noted the absence of the candle as surely as you or I would notice its presence."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6. Identify the grammar error: "Go very far in satisfying its wants."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Correct the following passage using the Advanced Comma Rules: When a large snowstorm hit London Bethany decided it was time to move to the tropics. Little did she know that Peter her boyfriend was ready to make a commitment. He insisted she be on time for dinner that evening because he was ready to propose marriage yet she arrived twenty minutes late. His own nerves her lack of enthusiasm as well as the weather all made him rethink his plan. In the end though once he looked into her eyes again he knew she was the one and popped the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Correct the following passage, inserting quotation marks where ever necessary. Remember you may need to adjust punctuation and capitalization when you insert the quotation marks: Holmes picked up a volume of poetry, Odes unto Twilight. Posh, what rubbish, he exclaimed, no wonder our policemen are so incapable of solving crimes if they fill their head with this rot!Dr. Watson put down his tea and looked up, Wasn't it Jane Austin who said, All bad poetry springs from genuine feeling, or was that one of the Bronte sisters?You know I don't care for dime novels old boy, Holmes started, looking amused, but if that is true, then we can conclude that our police force is comprised of soft-hearted wrecks.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9. Choose which example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They are my sisters sissors.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They are my sister's sissors.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They are my sisters' sissors.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They are my sisters sissor's.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10. Choose which example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All of the students backpacks were wet after the flood.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All of the student's backpacks were wet after the flood.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All of the students' backpacks were wet after the flood.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All of the students backpack's were wet after the flood.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11. Choose the one that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Dr. Watson was a firm believer in women's rights.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Dr. Watson was a firm believer in woman's rights.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Dr. Watson was a firm believer in womens rights.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Dr. Watson was a firm believer in womens' rights.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12. Choose the title that correctly uses the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Complete: Sherlock Holmes Four Novels &amp; Fifty-Six Short Stories."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Complete Sherlock Holmes: Four Novels &amp; Fifty-Six Short Stories."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Complete Sherlock Holmes Four Novels: &amp; Fifty-Six Short Stories."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Complete Sherlock Holmes Four: Novels and Fifty-Six Short Stories."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13. Select the one that correctly uses a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That story had everything action, suspense, romance and a happy 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That story: had everything action, suspense, romance and a happy 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That story had everything action, suspense, romance: and a happy 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That story had everything: action, suspense, romance and a happy 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 xml:space="preserve"> </w:t>
        <w:tab/>
        <w:tab/>
        <w:tab/>
        <w:tab/>
        <w:t xml:space="preserve"> </w:t>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 xml:space="preserve"> </w:t>
        <w:tab/>
        <w:tab/>
        <w:tab/>
        <w:tab/>
        <w:t xml:space="preserve"> </w:t>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t xml:space="preserve"> </w:t>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14. Select the answer that corrects this sentence: Holmes was a brilliant detective and Dr. Watson was a brave and loyal assistant.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Holmes was a brilliant detective, and Dr. Watson was a brave and loyal assistant.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Holmes was a brilliant detective; Dr. Watson was a brave and loyal assistant.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Holmes was a brilliant detective. Dr. Watson was a brave and loyal assistant.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All of the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 Revise the following passage so it is free from all errors: grammar, punctuation, capitalization."Subtle enough, and horrible enough. When a doctor does go wrong he is the first of Criminal's. He has nerve and he has knowledge. Palmer and Pritchard were among the heads of their profession. This man strikes even deeper but I think watson that we shall be able to strike deeper still; we shall have horror's enough before the night is over. Let us have a quiet pipe and turn our mind's for a few hours to something more cheerful."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ab/>
        <w:tab/>
        <w:t xml:space="preserve"> </w:t>
        <w:tab/>
        <w:tab/>
        <w:tab/>
        <w:tab/>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