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___________________ of forgetting to bring running shoes to practice, the coach made me wash all the equipment.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For example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In contrast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Moreover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As a result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Some States require restaurants to put nutritional information, such as how many calories, and how much salt and fat food contains, right on the menus. _____________, people are less likely to order those items.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Consequently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Because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Otherwise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Nevertheless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3.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 new Kia truck is the best at handling around corners. ____________, it is the worst at breaking quickly.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in contrast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for instance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as a result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moreover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 xml:space="preserve"> </w:t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4.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Sherlock Holmes is very intelligent; ________________, he makes some bad choices, such as smoking and using alcohol.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on the other hand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as a result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in conclusion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therefore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 xml:space="preserve"> </w:t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5.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Forgetting his gun was not the only mistake Dr. Watson made. He also stepped into a puddle, left his stethoscope in the cab, and gave the housekeeper the wrong order for lunch. ___________, it was a very frustrating day!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As a result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In addition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However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For example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6.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Queen Victoria ruled England during the time of the Sherlock Holmes stories; ___________, she was also the monarch over Canada, and Australia.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consquentely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for example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moreover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as a result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 xml:space="preserve"> </w:t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7.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Miss Hodgebrook is very frightened of dogs; ___________, whenever she hears barking, she jumps up and looks scared.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next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for example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in conclusion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however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8.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My town doesn't have public transportation, ______________ I have to ride my bicycle to school.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in addition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in conclusion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because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therefore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9.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I think Dr. Watson should spend more time at home with his wife, ______________, she is going to get mad and throw him out of the house.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next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otherwise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on the other hand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for instance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 xml:space="preserve"> </w:t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10.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Philipe always remembers to vote, ____________ he works hard during elections to encourage others to vote.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however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for example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in addition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therefore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 xml:space="preserve"> </w:t>
        <w:tab/>
        <w:tab/>
        <w:tab/>
        <w:tab/>
        <w:t xml:space="preserve"> </w:t>
        <w:tab/>
        <w:tab/>
        <w:tab/>
        <w:t xml:space="preserve"> </w:t>
        <w:tab/>
        <w:tab/>
        <w:tab/>
        <w:tab/>
        <w:t xml:space="preserve"> 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