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Complete the following by Wednesday at 11:59 p.m.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Turn in the rough draft of the theme to the group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Discussion Board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Complete the following by </w:t>
      </w:r>
      <w:r w:rsidDel="00000000" w:rsidR="00000000" w:rsidRPr="00000000">
        <w:rPr>
          <w:b w:val="1"/>
          <w:rtl w:val="0"/>
        </w:rPr>
        <w:t xml:space="preserve">Friday </w:t>
      </w:r>
      <w:r w:rsidDel="00000000" w:rsidR="00000000" w:rsidRPr="00000000">
        <w:rPr>
          <w:rtl w:val="0"/>
        </w:rPr>
        <w:t xml:space="preserve">at 11:59 p.m. (note this is different from the usual Saturday deadline)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Provide formal feedback to two other student's rough drafts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Discussion Board Responses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Final: Grammar retake for those who did not pass on the first attempt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color w:val="ff0000"/>
          <w:rtl w:val="0"/>
        </w:rPr>
        <w:t xml:space="preserve">NOTE:</w:t>
      </w:r>
      <w:r w:rsidDel="00000000" w:rsidR="00000000" w:rsidRPr="00000000">
        <w:rPr>
          <w:rtl w:val="0"/>
        </w:rPr>
        <w:t xml:space="preserve"> THE THEME IS DUE ON MONDAY, MARCH 14TH.  This assignment will only be accepted up to 48-hours past the deadline, with a 10% penalty per every 24-hour period it is late. After that it will not be accepted.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Students must get 70% or better on the Theme in order to pass the course.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